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D6C827" w:rsidR="00D34B28" w:rsidRPr="00066DF7" w:rsidRDefault="0057575B" w:rsidP="00694D08">
      <w:pPr>
        <w:jc w:val="both"/>
        <w:rPr>
          <w:b/>
          <w:sz w:val="28"/>
          <w:szCs w:val="28"/>
        </w:rPr>
      </w:pPr>
      <w:r w:rsidRPr="00066DF7">
        <w:rPr>
          <w:b/>
          <w:sz w:val="28"/>
          <w:szCs w:val="28"/>
        </w:rPr>
        <w:t xml:space="preserve">Kladenské dvorky </w:t>
      </w:r>
      <w:r w:rsidR="005937A0" w:rsidRPr="00066DF7">
        <w:rPr>
          <w:b/>
          <w:sz w:val="28"/>
          <w:szCs w:val="28"/>
        </w:rPr>
        <w:t>se blíží, letošním tématem bude „Stopa“</w:t>
      </w:r>
    </w:p>
    <w:p w14:paraId="00000002" w14:textId="77777777" w:rsidR="00D34B28" w:rsidRPr="0057575B" w:rsidRDefault="00D34B28" w:rsidP="00694D08">
      <w:pPr>
        <w:jc w:val="both"/>
      </w:pPr>
    </w:p>
    <w:p w14:paraId="2D95C61C" w14:textId="595E61AF" w:rsidR="00CA0193" w:rsidRPr="00694D08" w:rsidRDefault="006D136E" w:rsidP="00694D08">
      <w:pPr>
        <w:jc w:val="both"/>
        <w:rPr>
          <w:b/>
          <w:bCs/>
        </w:rPr>
      </w:pPr>
      <w:r>
        <w:rPr>
          <w:b/>
          <w:bCs/>
        </w:rPr>
        <w:t xml:space="preserve">O </w:t>
      </w:r>
      <w:r w:rsidR="00774063">
        <w:rPr>
          <w:b/>
          <w:bCs/>
        </w:rPr>
        <w:t>víkend</w:t>
      </w:r>
      <w:r>
        <w:rPr>
          <w:b/>
          <w:bCs/>
        </w:rPr>
        <w:t>u 8.–9. června</w:t>
      </w:r>
      <w:r w:rsidR="00286832">
        <w:rPr>
          <w:b/>
          <w:bCs/>
        </w:rPr>
        <w:t xml:space="preserve"> opět </w:t>
      </w:r>
      <w:r w:rsidR="00CA0193" w:rsidRPr="00694D08">
        <w:rPr>
          <w:b/>
          <w:bCs/>
        </w:rPr>
        <w:t xml:space="preserve">otevřou obyvatelé kladenského </w:t>
      </w:r>
      <w:proofErr w:type="spellStart"/>
      <w:r w:rsidR="00CA0193" w:rsidRPr="00694D08">
        <w:rPr>
          <w:b/>
          <w:bCs/>
        </w:rPr>
        <w:t>Podprůhonu</w:t>
      </w:r>
      <w:proofErr w:type="spellEnd"/>
      <w:r w:rsidR="00CA0193" w:rsidRPr="00694D08">
        <w:rPr>
          <w:b/>
          <w:bCs/>
        </w:rPr>
        <w:t xml:space="preserve"> své dvorky a zahrady</w:t>
      </w:r>
      <w:r w:rsidR="0011325A">
        <w:rPr>
          <w:b/>
          <w:bCs/>
        </w:rPr>
        <w:t xml:space="preserve"> široké veřejnosti</w:t>
      </w:r>
      <w:r w:rsidR="00CA0193" w:rsidRPr="00694D08">
        <w:rPr>
          <w:b/>
          <w:bCs/>
        </w:rPr>
        <w:t xml:space="preserve"> a poskytnou prostor výtvarníkům a umělcům pro prezentaci jejich </w:t>
      </w:r>
      <w:r w:rsidR="00066DF7" w:rsidRPr="00694D08">
        <w:rPr>
          <w:b/>
          <w:bCs/>
        </w:rPr>
        <w:t>tvorby</w:t>
      </w:r>
      <w:r w:rsidR="00CA0193" w:rsidRPr="00694D08">
        <w:rPr>
          <w:b/>
          <w:bCs/>
        </w:rPr>
        <w:t>.</w:t>
      </w:r>
      <w:r w:rsidR="00064415">
        <w:rPr>
          <w:b/>
          <w:bCs/>
        </w:rPr>
        <w:t xml:space="preserve"> </w:t>
      </w:r>
      <w:r w:rsidR="00286832">
        <w:rPr>
          <w:b/>
          <w:bCs/>
        </w:rPr>
        <w:t>Hlavním tématem 42. Kladenských dvorků je „Stopa“</w:t>
      </w:r>
      <w:r>
        <w:rPr>
          <w:b/>
          <w:bCs/>
        </w:rPr>
        <w:t xml:space="preserve"> a odrazí se nejen ve vystavovaných dílech, ale i v dalších aktivitách probíhajících v rámci festivalového víkendu. </w:t>
      </w:r>
      <w:r w:rsidR="00694D08" w:rsidRPr="00694D08">
        <w:rPr>
          <w:b/>
          <w:bCs/>
        </w:rPr>
        <w:t xml:space="preserve">Stejně jako v předchozích letech, </w:t>
      </w:r>
      <w:r w:rsidR="00286832">
        <w:rPr>
          <w:b/>
          <w:bCs/>
        </w:rPr>
        <w:t>ani</w:t>
      </w:r>
      <w:r w:rsidR="00694D08" w:rsidRPr="00694D08">
        <w:rPr>
          <w:b/>
          <w:bCs/>
        </w:rPr>
        <w:t xml:space="preserve"> </w:t>
      </w:r>
      <w:r w:rsidR="00286832">
        <w:rPr>
          <w:b/>
          <w:bCs/>
        </w:rPr>
        <w:t xml:space="preserve">letos </w:t>
      </w:r>
      <w:r w:rsidR="0011325A">
        <w:rPr>
          <w:b/>
          <w:bCs/>
        </w:rPr>
        <w:t>nebude chybět bohatý hudební</w:t>
      </w:r>
      <w:r w:rsidR="00286832">
        <w:rPr>
          <w:b/>
          <w:bCs/>
        </w:rPr>
        <w:t xml:space="preserve"> </w:t>
      </w:r>
      <w:r w:rsidR="0011325A">
        <w:rPr>
          <w:b/>
          <w:bCs/>
        </w:rPr>
        <w:t>a další</w:t>
      </w:r>
      <w:r w:rsidR="00286832">
        <w:rPr>
          <w:b/>
          <w:bCs/>
        </w:rPr>
        <w:t xml:space="preserve"> doprovodný </w:t>
      </w:r>
      <w:r w:rsidR="0011325A">
        <w:rPr>
          <w:b/>
          <w:bCs/>
        </w:rPr>
        <w:t>program.</w:t>
      </w:r>
    </w:p>
    <w:p w14:paraId="77DE8D8A" w14:textId="77777777" w:rsidR="00E30FED" w:rsidRDefault="00E30FED" w:rsidP="006D136E">
      <w:pPr>
        <w:jc w:val="both"/>
      </w:pPr>
    </w:p>
    <w:p w14:paraId="22BEE5E8" w14:textId="3D9859D9" w:rsidR="006D136E" w:rsidRDefault="006D136E" w:rsidP="006D136E">
      <w:pPr>
        <w:jc w:val="both"/>
      </w:pPr>
      <w:r>
        <w:t>K</w:t>
      </w:r>
      <w:r w:rsidR="00FC5ACE">
        <w:t xml:space="preserve">ladenské dvorky se v průběhu let proměnily ze skromného sousedského setkání v událost, </w:t>
      </w:r>
      <w:r w:rsidR="00715645">
        <w:t>která je oblíbená u široké veřejnosti a je oslavou</w:t>
      </w:r>
      <w:r w:rsidR="00FC5ACE">
        <w:t xml:space="preserve"> umění ve všech jeho podobách.</w:t>
      </w:r>
      <w:r w:rsidR="00715645">
        <w:t xml:space="preserve"> </w:t>
      </w:r>
      <w:r w:rsidR="00631AA0">
        <w:t>Pro některé je</w:t>
      </w:r>
      <w:r w:rsidR="00715645">
        <w:t xml:space="preserve"> vystavování zde</w:t>
      </w:r>
      <w:r w:rsidR="00631AA0">
        <w:t xml:space="preserve"> již</w:t>
      </w:r>
      <w:r w:rsidR="00715645">
        <w:t xml:space="preserve"> </w:t>
      </w:r>
      <w:r w:rsidR="00631AA0">
        <w:t>tradicí</w:t>
      </w:r>
      <w:r w:rsidR="00715645">
        <w:t xml:space="preserve">, na každém ročníku se ale </w:t>
      </w:r>
      <w:r>
        <w:t>představí i nové tváře. „</w:t>
      </w:r>
      <w:r w:rsidR="009569E5" w:rsidRPr="00064415">
        <w:rPr>
          <w:i/>
          <w:iCs/>
        </w:rPr>
        <w:t>N</w:t>
      </w:r>
      <w:r w:rsidRPr="00064415">
        <w:rPr>
          <w:i/>
          <w:iCs/>
        </w:rPr>
        <w:t>avázali</w:t>
      </w:r>
      <w:r w:rsidR="009569E5" w:rsidRPr="00064415">
        <w:rPr>
          <w:i/>
          <w:iCs/>
        </w:rPr>
        <w:t xml:space="preserve"> jsme</w:t>
      </w:r>
      <w:r w:rsidRPr="00064415">
        <w:rPr>
          <w:i/>
          <w:iCs/>
        </w:rPr>
        <w:t xml:space="preserve"> </w:t>
      </w:r>
      <w:r w:rsidR="00715645">
        <w:rPr>
          <w:i/>
          <w:iCs/>
        </w:rPr>
        <w:t xml:space="preserve">nově </w:t>
      </w:r>
      <w:r w:rsidRPr="00064415">
        <w:rPr>
          <w:i/>
          <w:iCs/>
        </w:rPr>
        <w:t>spolupráci s děčínským spolkem Sto let z ledu ven, který sdružuje místní sochaře, malíře, fotografy i hudebníky.</w:t>
      </w:r>
      <w:r w:rsidR="009569E5" w:rsidRPr="00064415">
        <w:rPr>
          <w:i/>
          <w:iCs/>
        </w:rPr>
        <w:t xml:space="preserve"> Těšíme se, že nováčci ze severu Čech </w:t>
      </w:r>
      <w:r w:rsidR="00A46C7D">
        <w:rPr>
          <w:i/>
          <w:iCs/>
        </w:rPr>
        <w:t xml:space="preserve">vnesou do </w:t>
      </w:r>
      <w:proofErr w:type="spellStart"/>
      <w:r w:rsidR="00A46C7D">
        <w:rPr>
          <w:i/>
          <w:iCs/>
        </w:rPr>
        <w:t>Podprůhonu</w:t>
      </w:r>
      <w:proofErr w:type="spellEnd"/>
      <w:r w:rsidR="009569E5" w:rsidRPr="00064415">
        <w:rPr>
          <w:i/>
          <w:iCs/>
        </w:rPr>
        <w:t xml:space="preserve"> svěží vít</w:t>
      </w:r>
      <w:r w:rsidR="00715645">
        <w:rPr>
          <w:i/>
          <w:iCs/>
        </w:rPr>
        <w:t>r</w:t>
      </w:r>
      <w:r w:rsidR="009569E5" w:rsidRPr="00064415">
        <w:rPr>
          <w:i/>
          <w:iCs/>
        </w:rPr>
        <w:t xml:space="preserve">. </w:t>
      </w:r>
      <w:r w:rsidR="00064415">
        <w:rPr>
          <w:i/>
          <w:iCs/>
        </w:rPr>
        <w:t>Originální</w:t>
      </w:r>
      <w:r w:rsidR="009569E5" w:rsidRPr="00064415">
        <w:rPr>
          <w:i/>
          <w:iCs/>
        </w:rPr>
        <w:t xml:space="preserve"> a pravděpodobně </w:t>
      </w:r>
      <w:r w:rsidR="009569E5" w:rsidRPr="00753A14">
        <w:rPr>
          <w:i/>
          <w:iCs/>
        </w:rPr>
        <w:t>n</w:t>
      </w:r>
      <w:r w:rsidRPr="00753A14">
        <w:rPr>
          <w:i/>
          <w:iCs/>
        </w:rPr>
        <w:t>epřehlédnutelnou instalaci</w:t>
      </w:r>
      <w:r w:rsidR="00753A14">
        <w:rPr>
          <w:i/>
          <w:iCs/>
        </w:rPr>
        <w:t xml:space="preserve"> ze své historie</w:t>
      </w:r>
      <w:r w:rsidRPr="00064415">
        <w:rPr>
          <w:i/>
          <w:iCs/>
        </w:rPr>
        <w:t xml:space="preserve"> chystá</w:t>
      </w:r>
      <w:r w:rsidR="00A46C7D">
        <w:rPr>
          <w:i/>
          <w:iCs/>
        </w:rPr>
        <w:t xml:space="preserve"> </w:t>
      </w:r>
      <w:r w:rsidR="00631AA0">
        <w:rPr>
          <w:i/>
          <w:iCs/>
        </w:rPr>
        <w:t xml:space="preserve">také </w:t>
      </w:r>
      <w:r w:rsidRPr="00064415">
        <w:rPr>
          <w:i/>
          <w:iCs/>
        </w:rPr>
        <w:t>kladenské divadlo V.A.D.</w:t>
      </w:r>
      <w:r w:rsidR="009569E5" w:rsidRPr="00064415">
        <w:rPr>
          <w:i/>
          <w:iCs/>
        </w:rPr>
        <w:t>,</w:t>
      </w:r>
      <w:r w:rsidR="009569E5">
        <w:t>“ říká</w:t>
      </w:r>
      <w:r w:rsidR="009569E5" w:rsidRPr="009569E5">
        <w:t xml:space="preserve"> Petr Lukáš, </w:t>
      </w:r>
      <w:r w:rsidR="009569E5">
        <w:t>který zastřešuje</w:t>
      </w:r>
      <w:r w:rsidR="009569E5" w:rsidRPr="009569E5">
        <w:t xml:space="preserve"> výtvarnou část festivalu.</w:t>
      </w:r>
      <w:r w:rsidR="003218EF">
        <w:t xml:space="preserve"> </w:t>
      </w:r>
      <w:r w:rsidR="008D3B8F">
        <w:t>Nebudou chybět ani výtvarné dílny pro veřejnost, které Spolek Podprůhon pořádá v</w:t>
      </w:r>
      <w:r w:rsidR="003218EF">
        <w:t xml:space="preserve">e </w:t>
      </w:r>
      <w:r w:rsidR="003218EF" w:rsidRPr="00D66B2B">
        <w:t>spolupráci</w:t>
      </w:r>
      <w:r w:rsidR="00955031" w:rsidRPr="00D66B2B">
        <w:t xml:space="preserve"> např.</w:t>
      </w:r>
      <w:r w:rsidR="003218EF">
        <w:t xml:space="preserve"> s Labyrintem Kladno, CPIC, Centrem LOCIKA nebo uskupením PANDA </w:t>
      </w:r>
      <w:proofErr w:type="spellStart"/>
      <w:r w:rsidR="003218EF">
        <w:t>BANDa</w:t>
      </w:r>
      <w:proofErr w:type="spellEnd"/>
      <w:r w:rsidR="003218EF">
        <w:t xml:space="preserve">. </w:t>
      </w:r>
    </w:p>
    <w:p w14:paraId="609CA995" w14:textId="77777777" w:rsidR="009569E5" w:rsidRDefault="009569E5" w:rsidP="006D136E">
      <w:pPr>
        <w:jc w:val="both"/>
      </w:pPr>
    </w:p>
    <w:p w14:paraId="3E577450" w14:textId="1355F790" w:rsidR="003D64F0" w:rsidRDefault="00E30FED" w:rsidP="003D64F0">
      <w:pPr>
        <w:jc w:val="both"/>
      </w:pPr>
      <w:r>
        <w:t>Kromě umění patří ke Dvorkům neodmyslitelně také hudba</w:t>
      </w:r>
      <w:r w:rsidRPr="00D66B2B">
        <w:t xml:space="preserve">. Na </w:t>
      </w:r>
      <w:r w:rsidR="00955031" w:rsidRPr="00D66B2B">
        <w:t>šesti</w:t>
      </w:r>
      <w:r w:rsidRPr="00D66B2B">
        <w:t xml:space="preserve"> pódiích</w:t>
      </w:r>
      <w:r w:rsidR="00955031" w:rsidRPr="00D66B2B">
        <w:t xml:space="preserve"> a menších scénách</w:t>
      </w:r>
      <w:r w:rsidRPr="00D66B2B">
        <w:t xml:space="preserve"> </w:t>
      </w:r>
      <w:r w:rsidR="003D64F0" w:rsidRPr="00D66B2B">
        <w:t xml:space="preserve">dostanou prostor talentovaní muzikanti </w:t>
      </w:r>
      <w:r w:rsidR="00122649" w:rsidRPr="00D66B2B">
        <w:t xml:space="preserve">nejen </w:t>
      </w:r>
      <w:r w:rsidR="003D64F0" w:rsidRPr="00D66B2B">
        <w:t>z Kladna a</w:t>
      </w:r>
      <w:r w:rsidR="00715645" w:rsidRPr="00D66B2B">
        <w:t xml:space="preserve"> širokého</w:t>
      </w:r>
      <w:r w:rsidR="003D64F0" w:rsidRPr="00D66B2B">
        <w:t xml:space="preserve"> okolí</w:t>
      </w:r>
      <w:r w:rsidR="00122649" w:rsidRPr="00D66B2B">
        <w:t xml:space="preserve">, ale i z ostatních koutů republiky. </w:t>
      </w:r>
      <w:r w:rsidR="00475121" w:rsidRPr="00D66B2B">
        <w:t>Představí se napří</w:t>
      </w:r>
      <w:r w:rsidR="00970DF3">
        <w:t xml:space="preserve">klad </w:t>
      </w:r>
      <w:proofErr w:type="spellStart"/>
      <w:r w:rsidR="00970DF3">
        <w:t>The</w:t>
      </w:r>
      <w:proofErr w:type="spellEnd"/>
      <w:r w:rsidR="00970DF3">
        <w:t xml:space="preserve"> </w:t>
      </w:r>
      <w:proofErr w:type="spellStart"/>
      <w:r w:rsidR="00970DF3">
        <w:t>Doors</w:t>
      </w:r>
      <w:proofErr w:type="spellEnd"/>
      <w:r w:rsidR="00970DF3">
        <w:t xml:space="preserve"> </w:t>
      </w:r>
      <w:r w:rsidR="00475121" w:rsidRPr="00D66B2B">
        <w:t>tribute band,</w:t>
      </w:r>
      <w:r w:rsidR="0018327F" w:rsidRPr="00D66B2B">
        <w:t xml:space="preserve"> </w:t>
      </w:r>
      <w:proofErr w:type="spellStart"/>
      <w:r w:rsidR="0018327F" w:rsidRPr="00D66B2B">
        <w:t>Come</w:t>
      </w:r>
      <w:proofErr w:type="spellEnd"/>
      <w:r w:rsidR="0018327F" w:rsidRPr="00D66B2B">
        <w:t xml:space="preserve"> </w:t>
      </w:r>
      <w:proofErr w:type="spellStart"/>
      <w:r w:rsidR="0018327F" w:rsidRPr="00D66B2B">
        <w:t>Beatle</w:t>
      </w:r>
      <w:proofErr w:type="spellEnd"/>
      <w:r w:rsidR="0018327F" w:rsidRPr="00D66B2B">
        <w:t xml:space="preserve"> </w:t>
      </w:r>
      <w:proofErr w:type="spellStart"/>
      <w:r w:rsidR="0018327F" w:rsidRPr="00D66B2B">
        <w:t>Together</w:t>
      </w:r>
      <w:proofErr w:type="spellEnd"/>
      <w:r w:rsidR="0018327F" w:rsidRPr="00D66B2B">
        <w:t>,</w:t>
      </w:r>
      <w:r w:rsidR="00475121" w:rsidRPr="00D66B2B">
        <w:t xml:space="preserve"> Jan </w:t>
      </w:r>
      <w:proofErr w:type="spellStart"/>
      <w:r w:rsidR="00475121" w:rsidRPr="00D66B2B">
        <w:t>Loněk</w:t>
      </w:r>
      <w:proofErr w:type="spellEnd"/>
      <w:r w:rsidR="00475121" w:rsidRPr="00D66B2B">
        <w:t xml:space="preserve"> a Merlin, Karel Pazderka Band, </w:t>
      </w:r>
      <w:proofErr w:type="spellStart"/>
      <w:r w:rsidR="00475121" w:rsidRPr="00D66B2B">
        <w:t>The</w:t>
      </w:r>
      <w:proofErr w:type="spellEnd"/>
      <w:r w:rsidR="00475121" w:rsidRPr="00D66B2B">
        <w:t xml:space="preserve"> </w:t>
      </w:r>
      <w:proofErr w:type="spellStart"/>
      <w:r w:rsidR="00475121" w:rsidRPr="00D66B2B">
        <w:t>Bad</w:t>
      </w:r>
      <w:proofErr w:type="spellEnd"/>
      <w:r w:rsidR="00475121" w:rsidRPr="00D66B2B">
        <w:t xml:space="preserve"> </w:t>
      </w:r>
      <w:proofErr w:type="spellStart"/>
      <w:r w:rsidR="00475121" w:rsidRPr="00D66B2B">
        <w:t>Czechs</w:t>
      </w:r>
      <w:proofErr w:type="spellEnd"/>
      <w:r w:rsidR="00475121" w:rsidRPr="00D66B2B">
        <w:t>, Houby zle</w:t>
      </w:r>
      <w:r w:rsidR="00251A98" w:rsidRPr="00D66B2B">
        <w:t xml:space="preserve"> nebo </w:t>
      </w:r>
      <w:r w:rsidR="00475121" w:rsidRPr="00D66B2B">
        <w:t>Iva Marešová a RAZAM</w:t>
      </w:r>
      <w:r w:rsidR="0018327F" w:rsidRPr="00D66B2B">
        <w:t>.</w:t>
      </w:r>
      <w:r w:rsidR="00475121" w:rsidRPr="00D66B2B">
        <w:t xml:space="preserve"> </w:t>
      </w:r>
      <w:r w:rsidR="003D64F0" w:rsidRPr="00D66B2B">
        <w:t xml:space="preserve">Nebudou chybět ani slavná jména – po letech na Dvorky opět zavítá bigbítová hudební skupina Schodiště nebo Robert Křesťan &amp; Druhá tráva. </w:t>
      </w:r>
      <w:r w:rsidR="00955031" w:rsidRPr="00D66B2B">
        <w:t>Již podruhé</w:t>
      </w:r>
      <w:r w:rsidR="003D64F0" w:rsidRPr="00D66B2B">
        <w:t xml:space="preserve"> zde</w:t>
      </w:r>
      <w:r w:rsidR="00FC5ACE" w:rsidRPr="00D66B2B">
        <w:t xml:space="preserve"> svou kytaru rozezní excentrická zpěvačka Tereza </w:t>
      </w:r>
      <w:proofErr w:type="spellStart"/>
      <w:r w:rsidR="00FC5ACE" w:rsidRPr="00D66B2B">
        <w:t>Rays</w:t>
      </w:r>
      <w:proofErr w:type="spellEnd"/>
      <w:r w:rsidR="00FC5ACE" w:rsidRPr="00D66B2B">
        <w:t xml:space="preserve"> se svou kapelou</w:t>
      </w:r>
      <w:r w:rsidR="003D64F0">
        <w:t xml:space="preserve"> Electric Lady.</w:t>
      </w:r>
    </w:p>
    <w:p w14:paraId="13AD5954" w14:textId="77777777" w:rsidR="00251A98" w:rsidRDefault="00251A98" w:rsidP="003D64F0">
      <w:pPr>
        <w:jc w:val="both"/>
      </w:pPr>
    </w:p>
    <w:p w14:paraId="06156351" w14:textId="7FFDD430" w:rsidR="008D3B8F" w:rsidRPr="008D3B8F" w:rsidRDefault="00251A98" w:rsidP="008D3B8F">
      <w:pPr>
        <w:jc w:val="both"/>
      </w:pPr>
      <w:r>
        <w:t xml:space="preserve">Zajímavým oživením bude pásmo slam </w:t>
      </w:r>
      <w:proofErr w:type="spellStart"/>
      <w:r>
        <w:t>poetry</w:t>
      </w:r>
      <w:proofErr w:type="spellEnd"/>
      <w:r>
        <w:t xml:space="preserve"> na dvorku Pod </w:t>
      </w:r>
      <w:r w:rsidR="00955031">
        <w:t>J</w:t>
      </w:r>
      <w:r>
        <w:t>abloní</w:t>
      </w:r>
      <w:r w:rsidR="00FC5ACE">
        <w:t xml:space="preserve"> a nebude chybět ani </w:t>
      </w:r>
      <w:r>
        <w:t>Anatol Svahil</w:t>
      </w:r>
      <w:r w:rsidR="00FC5ACE">
        <w:t xml:space="preserve">ec, jedna z předních tváří české </w:t>
      </w:r>
      <w:proofErr w:type="spellStart"/>
      <w:r w:rsidR="00FC5ACE">
        <w:t>slamerské</w:t>
      </w:r>
      <w:proofErr w:type="spellEnd"/>
      <w:r w:rsidR="00FC5ACE">
        <w:t xml:space="preserve"> scény</w:t>
      </w:r>
      <w:r>
        <w:t>.</w:t>
      </w:r>
      <w:r w:rsidR="008D3B8F">
        <w:t xml:space="preserve"> O</w:t>
      </w:r>
      <w:r>
        <w:t xml:space="preserve"> kulturní zážitek pro nejmenší se</w:t>
      </w:r>
      <w:r w:rsidR="008D3B8F">
        <w:t xml:space="preserve"> </w:t>
      </w:r>
      <w:r w:rsidR="00631AA0">
        <w:t>pak</w:t>
      </w:r>
      <w:r>
        <w:t xml:space="preserve"> postará vsetínský BUBU klub se svým představením Kráva a dědeček</w:t>
      </w:r>
      <w:r w:rsidR="00631AA0">
        <w:t xml:space="preserve"> </w:t>
      </w:r>
      <w:r w:rsidR="00631AA0" w:rsidRPr="00D66B2B">
        <w:t xml:space="preserve">nebo </w:t>
      </w:r>
      <w:r w:rsidR="00955031" w:rsidRPr="00D66B2B">
        <w:t>herci z Divadla v Dlouhé</w:t>
      </w:r>
      <w:r w:rsidR="00631AA0" w:rsidRPr="00D66B2B">
        <w:t xml:space="preserve"> a jejich pohádka Dlouhý, široký a bystrozraký</w:t>
      </w:r>
      <w:r w:rsidRPr="00D66B2B">
        <w:t>.</w:t>
      </w:r>
      <w:r w:rsidR="003218EF" w:rsidRPr="00D66B2B">
        <w:t xml:space="preserve"> </w:t>
      </w:r>
      <w:r w:rsidR="008D3B8F" w:rsidRPr="00D66B2B">
        <w:t>Kompletní program 42. ročníku včetně interaktivní mapy všech dvorků a dalších důležitých míst je k dispozici na</w:t>
      </w:r>
      <w:r w:rsidR="008D3B8F">
        <w:t xml:space="preserve"> </w:t>
      </w:r>
      <w:hyperlink r:id="rId6" w:history="1">
        <w:r w:rsidR="008D3B8F" w:rsidRPr="006B2D9F">
          <w:rPr>
            <w:rStyle w:val="Hypertextovodkaz"/>
          </w:rPr>
          <w:t>www.kladenskedvorky.cz/program.html</w:t>
        </w:r>
      </w:hyperlink>
      <w:r w:rsidR="008D3B8F">
        <w:t xml:space="preserve">. Další aktuální informace bude možné nalézt také na </w:t>
      </w:r>
      <w:r w:rsidR="008D3B8F" w:rsidRPr="00811492">
        <w:rPr>
          <w:rFonts w:eastAsia="P˙"/>
        </w:rPr>
        <w:t>Facebooku https://www.facebook.com/kladenskedvorky/</w:t>
      </w:r>
      <w:r w:rsidR="008D3B8F">
        <w:rPr>
          <w:rFonts w:eastAsia="P˙"/>
        </w:rPr>
        <w:t>.</w:t>
      </w:r>
    </w:p>
    <w:p w14:paraId="4D61B036" w14:textId="77777777" w:rsidR="008D3B8F" w:rsidRDefault="008D3B8F" w:rsidP="008D3B8F">
      <w:pPr>
        <w:jc w:val="both"/>
      </w:pPr>
    </w:p>
    <w:p w14:paraId="1596931A" w14:textId="63DCD4DC" w:rsidR="006E3B33" w:rsidRDefault="006E3B33" w:rsidP="006E3B33">
      <w:pPr>
        <w:jc w:val="both"/>
        <w:rPr>
          <w:rFonts w:eastAsia="P˙"/>
        </w:rPr>
      </w:pPr>
      <w:r w:rsidRPr="0057575B">
        <w:rPr>
          <w:rFonts w:eastAsia="P˙"/>
        </w:rPr>
        <w:t xml:space="preserve">Kladenské dvorky pořádá </w:t>
      </w:r>
      <w:r>
        <w:rPr>
          <w:rFonts w:eastAsia="P˙"/>
        </w:rPr>
        <w:t>S</w:t>
      </w:r>
      <w:r w:rsidRPr="0057575B">
        <w:rPr>
          <w:rFonts w:eastAsia="P˙"/>
        </w:rPr>
        <w:t xml:space="preserve">polek Podprůhon. Jejich financování zajišťuje především díky </w:t>
      </w:r>
      <w:r>
        <w:rPr>
          <w:rFonts w:eastAsia="P˙"/>
        </w:rPr>
        <w:t>klíčovému partnerovi firmě</w:t>
      </w:r>
      <w:r w:rsidRPr="0057575B">
        <w:rPr>
          <w:rFonts w:eastAsia="P˙"/>
        </w:rPr>
        <w:t xml:space="preserve"> TG Czech</w:t>
      </w:r>
      <w:r>
        <w:rPr>
          <w:rFonts w:eastAsia="P˙"/>
        </w:rPr>
        <w:t xml:space="preserve"> a dalším sponzorům</w:t>
      </w:r>
      <w:r w:rsidRPr="0057575B">
        <w:rPr>
          <w:rFonts w:eastAsia="P˙"/>
        </w:rPr>
        <w:t>, dotac</w:t>
      </w:r>
      <w:r>
        <w:rPr>
          <w:rFonts w:eastAsia="P˙"/>
        </w:rPr>
        <w:t>i od</w:t>
      </w:r>
      <w:r w:rsidRPr="0057575B">
        <w:rPr>
          <w:rFonts w:eastAsia="P˙"/>
        </w:rPr>
        <w:t xml:space="preserve"> Středočeského kraje</w:t>
      </w:r>
      <w:r>
        <w:rPr>
          <w:rFonts w:eastAsia="P˙"/>
        </w:rPr>
        <w:t xml:space="preserve">, </w:t>
      </w:r>
      <w:r w:rsidR="00753A14">
        <w:rPr>
          <w:rFonts w:eastAsia="P˙"/>
        </w:rPr>
        <w:t xml:space="preserve">darům od malých dárců </w:t>
      </w:r>
      <w:r>
        <w:rPr>
          <w:rFonts w:eastAsia="P˙"/>
        </w:rPr>
        <w:t>prostřednictvím platformy D</w:t>
      </w:r>
      <w:r w:rsidRPr="0057575B">
        <w:rPr>
          <w:rFonts w:eastAsia="P˙"/>
        </w:rPr>
        <w:t>arujme.cz</w:t>
      </w:r>
      <w:r>
        <w:rPr>
          <w:rFonts w:eastAsia="P˙"/>
        </w:rPr>
        <w:t xml:space="preserve"> a od loňského roku také vybíráním</w:t>
      </w:r>
      <w:r w:rsidR="00970DF3">
        <w:rPr>
          <w:rFonts w:eastAsia="P˙"/>
        </w:rPr>
        <w:t xml:space="preserve"> </w:t>
      </w:r>
      <w:r w:rsidR="00753A14">
        <w:rPr>
          <w:rFonts w:eastAsia="P˙"/>
        </w:rPr>
        <w:t xml:space="preserve">vstupného </w:t>
      </w:r>
      <w:r>
        <w:rPr>
          <w:rFonts w:eastAsia="P˙"/>
        </w:rPr>
        <w:t>symbolick</w:t>
      </w:r>
      <w:r w:rsidR="00970DF3">
        <w:rPr>
          <w:rFonts w:eastAsia="P˙"/>
        </w:rPr>
        <w:t xml:space="preserve">ých </w:t>
      </w:r>
      <w:r>
        <w:rPr>
          <w:rFonts w:eastAsia="P˙"/>
        </w:rPr>
        <w:t xml:space="preserve">100 Kč za osobu </w:t>
      </w:r>
      <w:r w:rsidR="00631AA0" w:rsidRPr="00D66B2B">
        <w:rPr>
          <w:rFonts w:eastAsia="P˙"/>
        </w:rPr>
        <w:t>(děti do 15 let zdarma, 200 Kč rodinné vstupné)</w:t>
      </w:r>
      <w:r w:rsidRPr="00D66B2B">
        <w:rPr>
          <w:rFonts w:eastAsia="P˙"/>
        </w:rPr>
        <w:t>. Každý platící návštěvník</w:t>
      </w:r>
      <w:r w:rsidR="00631AA0" w:rsidRPr="00D66B2B">
        <w:rPr>
          <w:rFonts w:eastAsia="P˙"/>
        </w:rPr>
        <w:t xml:space="preserve"> </w:t>
      </w:r>
      <w:r w:rsidR="00290CE9" w:rsidRPr="00D66B2B">
        <w:rPr>
          <w:rFonts w:eastAsia="P˙"/>
        </w:rPr>
        <w:t>tak</w:t>
      </w:r>
      <w:r w:rsidRPr="00D66B2B">
        <w:rPr>
          <w:rFonts w:eastAsia="P˙"/>
        </w:rPr>
        <w:t xml:space="preserve"> získá </w:t>
      </w:r>
      <w:r w:rsidR="00290CE9" w:rsidRPr="00D66B2B">
        <w:rPr>
          <w:rFonts w:eastAsia="P˙"/>
        </w:rPr>
        <w:t xml:space="preserve">vstupenku na oba festivalové dny a </w:t>
      </w:r>
      <w:r w:rsidRPr="00D66B2B">
        <w:rPr>
          <w:rFonts w:eastAsia="P˙"/>
        </w:rPr>
        <w:t>tištěný program.</w:t>
      </w:r>
    </w:p>
    <w:p w14:paraId="7EB1E5FA" w14:textId="77777777" w:rsidR="00CB7D3B" w:rsidRDefault="00CB7D3B" w:rsidP="006E3B33">
      <w:pPr>
        <w:jc w:val="both"/>
        <w:rPr>
          <w:rFonts w:eastAsia="P˙"/>
        </w:rPr>
      </w:pPr>
    </w:p>
    <w:p w14:paraId="2332924B" w14:textId="387ADD0E" w:rsidR="00CB7D3B" w:rsidRDefault="00CB7D3B" w:rsidP="006E3B33">
      <w:pPr>
        <w:jc w:val="both"/>
        <w:rPr>
          <w:rFonts w:eastAsia="P˙"/>
        </w:rPr>
      </w:pPr>
      <w:r>
        <w:rPr>
          <w:rFonts w:eastAsia="P˙"/>
        </w:rPr>
        <w:t>Pro online publikované články nabízíme také grafické podklady – viz na webu dostupné soubory</w:t>
      </w:r>
    </w:p>
    <w:p w14:paraId="5213A7E0" w14:textId="2EA2BCB7" w:rsidR="00CB7D3B" w:rsidRDefault="00CB7D3B" w:rsidP="00CB7D3B">
      <w:pPr>
        <w:pStyle w:val="Odstavecseseznamem"/>
        <w:numPr>
          <w:ilvl w:val="0"/>
          <w:numId w:val="3"/>
        </w:numPr>
        <w:jc w:val="both"/>
        <w:rPr>
          <w:rFonts w:eastAsia="P˙"/>
        </w:rPr>
      </w:pPr>
      <w:r w:rsidRPr="00CB7D3B">
        <w:rPr>
          <w:rFonts w:eastAsia="P˙"/>
        </w:rPr>
        <w:t>Banner_KD_2024_široký.jpg</w:t>
      </w:r>
      <w:r>
        <w:rPr>
          <w:rFonts w:eastAsia="P˙"/>
        </w:rPr>
        <w:t xml:space="preserve"> – formát 1920x1005</w:t>
      </w:r>
    </w:p>
    <w:p w14:paraId="4C19B590" w14:textId="02D5A404" w:rsidR="00CB7D3B" w:rsidRPr="00CB7D3B" w:rsidRDefault="00CB7D3B" w:rsidP="00CB7D3B">
      <w:pPr>
        <w:pStyle w:val="Odstavecseseznamem"/>
        <w:numPr>
          <w:ilvl w:val="0"/>
          <w:numId w:val="3"/>
        </w:numPr>
        <w:jc w:val="both"/>
        <w:rPr>
          <w:rFonts w:eastAsia="P˙"/>
        </w:rPr>
      </w:pPr>
      <w:r w:rsidRPr="00CB7D3B">
        <w:rPr>
          <w:rFonts w:eastAsia="P˙"/>
        </w:rPr>
        <w:t>Banner_KD_2024_</w:t>
      </w:r>
      <w:r>
        <w:rPr>
          <w:rFonts w:eastAsia="P˙"/>
        </w:rPr>
        <w:t>úzký</w:t>
      </w:r>
      <w:r w:rsidRPr="00CB7D3B">
        <w:rPr>
          <w:rFonts w:eastAsia="P˙"/>
        </w:rPr>
        <w:t>.jpg</w:t>
      </w:r>
      <w:r>
        <w:rPr>
          <w:rFonts w:eastAsia="P˙"/>
        </w:rPr>
        <w:t xml:space="preserve"> – formát 1960x717</w:t>
      </w:r>
    </w:p>
    <w:p w14:paraId="5812E3C4" w14:textId="77777777" w:rsidR="00811492" w:rsidRPr="0057575B" w:rsidRDefault="00811492" w:rsidP="00694D08">
      <w:pPr>
        <w:jc w:val="both"/>
        <w:rPr>
          <w:rFonts w:eastAsia="P˙"/>
        </w:rPr>
      </w:pPr>
    </w:p>
    <w:p w14:paraId="0000000F" w14:textId="77777777" w:rsidR="00D34B28" w:rsidRDefault="0057575B" w:rsidP="00694D08">
      <w:pPr>
        <w:jc w:val="both"/>
        <w:rPr>
          <w:rFonts w:eastAsia="P˙"/>
        </w:rPr>
      </w:pPr>
      <w:r w:rsidRPr="0057575B">
        <w:rPr>
          <w:rFonts w:eastAsia="P˙"/>
        </w:rPr>
        <w:t xml:space="preserve">Kontakt pro média: </w:t>
      </w:r>
    </w:p>
    <w:p w14:paraId="7FD42515" w14:textId="77777777" w:rsidR="00970DF3" w:rsidRPr="0057575B" w:rsidRDefault="00970DF3" w:rsidP="00694D08">
      <w:pPr>
        <w:jc w:val="both"/>
        <w:rPr>
          <w:rFonts w:eastAsia="P˙"/>
        </w:rPr>
      </w:pPr>
    </w:p>
    <w:p w14:paraId="00000011" w14:textId="77777777" w:rsidR="00D34B28" w:rsidRPr="0057575B" w:rsidRDefault="0057575B" w:rsidP="00694D08">
      <w:pPr>
        <w:jc w:val="both"/>
        <w:rPr>
          <w:rFonts w:eastAsia="P˙"/>
        </w:rPr>
      </w:pPr>
      <w:r w:rsidRPr="0057575B">
        <w:rPr>
          <w:rFonts w:eastAsia="P˙"/>
        </w:rPr>
        <w:t>Kateřina Jůzová</w:t>
      </w:r>
    </w:p>
    <w:p w14:paraId="00000012" w14:textId="7FD00F98" w:rsidR="00D34B28" w:rsidRPr="0057575B" w:rsidRDefault="0057575B" w:rsidP="00694D08">
      <w:pPr>
        <w:jc w:val="both"/>
        <w:rPr>
          <w:rFonts w:eastAsia="P˙"/>
        </w:rPr>
      </w:pPr>
      <w:r w:rsidRPr="0057575B">
        <w:rPr>
          <w:rFonts w:eastAsia="P˙"/>
        </w:rPr>
        <w:t>Tel.</w:t>
      </w:r>
      <w:r w:rsidR="005937A0">
        <w:rPr>
          <w:rFonts w:eastAsia="P˙"/>
        </w:rPr>
        <w:t>:</w:t>
      </w:r>
      <w:r w:rsidRPr="0057575B">
        <w:rPr>
          <w:rFonts w:eastAsia="P˙"/>
        </w:rPr>
        <w:t xml:space="preserve"> 604</w:t>
      </w:r>
      <w:r w:rsidR="005937A0">
        <w:rPr>
          <w:rFonts w:eastAsia="P˙"/>
        </w:rPr>
        <w:t> </w:t>
      </w:r>
      <w:r w:rsidRPr="0057575B">
        <w:rPr>
          <w:rFonts w:eastAsia="P˙"/>
        </w:rPr>
        <w:t>692</w:t>
      </w:r>
      <w:r w:rsidR="005937A0">
        <w:rPr>
          <w:rFonts w:eastAsia="P˙"/>
        </w:rPr>
        <w:t xml:space="preserve"> </w:t>
      </w:r>
      <w:r w:rsidRPr="0057575B">
        <w:rPr>
          <w:rFonts w:eastAsia="P˙"/>
        </w:rPr>
        <w:t>886</w:t>
      </w:r>
    </w:p>
    <w:p w14:paraId="7DC5BA7C" w14:textId="259030C4" w:rsidR="00CB7D3B" w:rsidRDefault="005937A0" w:rsidP="00694D08">
      <w:pPr>
        <w:jc w:val="both"/>
        <w:rPr>
          <w:rFonts w:eastAsia="P˙"/>
        </w:rPr>
      </w:pPr>
      <w:r>
        <w:rPr>
          <w:rFonts w:eastAsia="P˙"/>
        </w:rPr>
        <w:t>E-m</w:t>
      </w:r>
      <w:r w:rsidR="0057575B" w:rsidRPr="0057575B">
        <w:rPr>
          <w:rFonts w:eastAsia="P˙"/>
        </w:rPr>
        <w:t>ail</w:t>
      </w:r>
      <w:r>
        <w:rPr>
          <w:rFonts w:eastAsia="P˙"/>
        </w:rPr>
        <w:t>:</w:t>
      </w:r>
      <w:r w:rsidR="0057575B" w:rsidRPr="0057575B">
        <w:rPr>
          <w:rFonts w:eastAsia="P˙"/>
        </w:rPr>
        <w:t xml:space="preserve"> </w:t>
      </w:r>
      <w:hyperlink r:id="rId7" w:history="1">
        <w:r w:rsidR="00CB7D3B" w:rsidRPr="00AE5B31">
          <w:rPr>
            <w:rStyle w:val="Hypertextovodkaz"/>
            <w:rFonts w:eastAsia="P˙"/>
          </w:rPr>
          <w:t>juzovakaterina@atlas.cz</w:t>
        </w:r>
      </w:hyperlink>
    </w:p>
    <w:p w14:paraId="64071C43" w14:textId="77777777" w:rsidR="00970DF3" w:rsidRDefault="00970DF3" w:rsidP="00694D08">
      <w:pPr>
        <w:jc w:val="both"/>
        <w:rPr>
          <w:rFonts w:eastAsia="P˙"/>
        </w:rPr>
      </w:pPr>
    </w:p>
    <w:p w14:paraId="7C311F4C" w14:textId="294DDB29" w:rsidR="00811492" w:rsidRPr="0057575B" w:rsidRDefault="00811492" w:rsidP="00694D08">
      <w:pPr>
        <w:jc w:val="both"/>
        <w:rPr>
          <w:rFonts w:eastAsia="P˙"/>
        </w:rPr>
      </w:pPr>
      <w:r>
        <w:rPr>
          <w:rFonts w:eastAsia="P˙"/>
        </w:rPr>
        <w:t xml:space="preserve">Kladno, </w:t>
      </w:r>
      <w:r w:rsidR="00955031">
        <w:rPr>
          <w:rFonts w:eastAsia="P˙"/>
        </w:rPr>
        <w:t>13</w:t>
      </w:r>
      <w:r>
        <w:rPr>
          <w:rFonts w:eastAsia="P˙"/>
        </w:rPr>
        <w:t>. května 202</w:t>
      </w:r>
      <w:r w:rsidR="005937A0">
        <w:rPr>
          <w:rFonts w:eastAsia="P˙"/>
        </w:rPr>
        <w:t>4</w:t>
      </w:r>
    </w:p>
    <w:sectPr w:rsidR="00811492" w:rsidRPr="0057575B" w:rsidSect="00CB7D3B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˙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598"/>
    <w:multiLevelType w:val="hybridMultilevel"/>
    <w:tmpl w:val="2EE45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558B"/>
    <w:multiLevelType w:val="hybridMultilevel"/>
    <w:tmpl w:val="FE409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3D7"/>
    <w:multiLevelType w:val="hybridMultilevel"/>
    <w:tmpl w:val="4A2AADBA"/>
    <w:lvl w:ilvl="0" w:tplc="448AD8EA">
      <w:start w:val="5"/>
      <w:numFmt w:val="bullet"/>
      <w:lvlText w:val="-"/>
      <w:lvlJc w:val="left"/>
      <w:pPr>
        <w:ind w:left="720" w:hanging="360"/>
      </w:pPr>
      <w:rPr>
        <w:rFonts w:ascii="Calibri" w:eastAsia="P˙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30571">
    <w:abstractNumId w:val="1"/>
  </w:num>
  <w:num w:numId="2" w16cid:durableId="1019548445">
    <w:abstractNumId w:val="0"/>
  </w:num>
  <w:num w:numId="3" w16cid:durableId="40129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28"/>
    <w:rsid w:val="00035DE2"/>
    <w:rsid w:val="00064415"/>
    <w:rsid w:val="00066DF7"/>
    <w:rsid w:val="0009355A"/>
    <w:rsid w:val="001127E2"/>
    <w:rsid w:val="0011325A"/>
    <w:rsid w:val="00122649"/>
    <w:rsid w:val="0018327F"/>
    <w:rsid w:val="00251A98"/>
    <w:rsid w:val="00286832"/>
    <w:rsid w:val="00290CE9"/>
    <w:rsid w:val="002F40C3"/>
    <w:rsid w:val="003218EF"/>
    <w:rsid w:val="00355D28"/>
    <w:rsid w:val="003D64F0"/>
    <w:rsid w:val="00475121"/>
    <w:rsid w:val="00561371"/>
    <w:rsid w:val="0057575B"/>
    <w:rsid w:val="005937A0"/>
    <w:rsid w:val="005E5FEC"/>
    <w:rsid w:val="00631AA0"/>
    <w:rsid w:val="00694D08"/>
    <w:rsid w:val="006D136E"/>
    <w:rsid w:val="006E3B33"/>
    <w:rsid w:val="00715645"/>
    <w:rsid w:val="00753A14"/>
    <w:rsid w:val="00764BB7"/>
    <w:rsid w:val="00774063"/>
    <w:rsid w:val="0078227E"/>
    <w:rsid w:val="00811492"/>
    <w:rsid w:val="008C04FB"/>
    <w:rsid w:val="008D3B8F"/>
    <w:rsid w:val="00955031"/>
    <w:rsid w:val="009569E5"/>
    <w:rsid w:val="00970DF3"/>
    <w:rsid w:val="0099230B"/>
    <w:rsid w:val="009F0C88"/>
    <w:rsid w:val="00A46C7D"/>
    <w:rsid w:val="00CA0193"/>
    <w:rsid w:val="00CB7D3B"/>
    <w:rsid w:val="00D34B28"/>
    <w:rsid w:val="00D66B2B"/>
    <w:rsid w:val="00DE265F"/>
    <w:rsid w:val="00E30FED"/>
    <w:rsid w:val="00F2252E"/>
    <w:rsid w:val="00FB303E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60B"/>
  <w15:docId w15:val="{74025295-3B2E-4C45-95A0-A1B4B99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114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3B8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B7D3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zovakaterina@atl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denskedvorky.cz/progr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pbkHT7pFxnvrUEMfFYxJu9ehsA==">CgMxLjA4AHIhMXpXWnVlYVIwYkZuYjRReGxOOXBOTUNDUG0zQnRxVDFn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Fencl</cp:lastModifiedBy>
  <cp:revision>8</cp:revision>
  <cp:lastPrinted>2023-05-27T10:56:00Z</cp:lastPrinted>
  <dcterms:created xsi:type="dcterms:W3CDTF">2024-05-13T08:05:00Z</dcterms:created>
  <dcterms:modified xsi:type="dcterms:W3CDTF">2024-05-14T08:53:00Z</dcterms:modified>
</cp:coreProperties>
</file>